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8838" w14:textId="77777777" w:rsidR="003900D4" w:rsidRDefault="003900D4" w:rsidP="00A0213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6C6B04B" wp14:editId="1F660B0F">
            <wp:extent cx="1613308" cy="1591987"/>
            <wp:effectExtent l="0" t="0" r="6350" b="8255"/>
            <wp:docPr id="1398156472" name="Picture 1" descr="A white circle with blue and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56472" name="Picture 1" descr="A white circle with blue and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79" cy="159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B38E3" w14:textId="36A329C7" w:rsidR="001231F5" w:rsidRDefault="00F74573" w:rsidP="00E30B39">
      <w:pPr>
        <w:jc w:val="center"/>
        <w:rPr>
          <w:b/>
          <w:bCs/>
          <w:sz w:val="28"/>
          <w:szCs w:val="28"/>
          <w:u w:val="single"/>
        </w:rPr>
      </w:pPr>
      <w:r w:rsidRPr="00E30B39">
        <w:rPr>
          <w:b/>
          <w:bCs/>
          <w:sz w:val="28"/>
          <w:szCs w:val="28"/>
          <w:u w:val="single"/>
        </w:rPr>
        <w:t xml:space="preserve">Announcing the National </w:t>
      </w:r>
      <w:r w:rsidR="006A55BD" w:rsidRPr="00E30B39">
        <w:rPr>
          <w:b/>
          <w:bCs/>
          <w:sz w:val="28"/>
          <w:szCs w:val="28"/>
          <w:u w:val="single"/>
        </w:rPr>
        <w:t>A</w:t>
      </w:r>
      <w:r w:rsidRPr="00E30B39">
        <w:rPr>
          <w:b/>
          <w:bCs/>
          <w:sz w:val="28"/>
          <w:szCs w:val="28"/>
          <w:u w:val="single"/>
        </w:rPr>
        <w:t>ssociation of Conservation Districts</w:t>
      </w:r>
      <w:r w:rsidR="006A55BD" w:rsidRPr="00E30B39">
        <w:rPr>
          <w:b/>
          <w:bCs/>
          <w:sz w:val="28"/>
          <w:szCs w:val="28"/>
          <w:u w:val="single"/>
        </w:rPr>
        <w:t xml:space="preserve"> </w:t>
      </w:r>
      <w:r w:rsidR="00B908E7" w:rsidRPr="00E30B39">
        <w:rPr>
          <w:b/>
          <w:bCs/>
          <w:sz w:val="28"/>
          <w:szCs w:val="28"/>
          <w:u w:val="single"/>
        </w:rPr>
        <w:t xml:space="preserve">(NACD) </w:t>
      </w:r>
      <w:r w:rsidR="00B9331F" w:rsidRPr="00E30B39">
        <w:rPr>
          <w:b/>
          <w:bCs/>
          <w:sz w:val="28"/>
          <w:szCs w:val="28"/>
          <w:u w:val="single"/>
        </w:rPr>
        <w:t>A</w:t>
      </w:r>
      <w:r w:rsidR="00860223" w:rsidRPr="00E30B39">
        <w:rPr>
          <w:b/>
          <w:bCs/>
          <w:sz w:val="28"/>
          <w:szCs w:val="28"/>
          <w:u w:val="single"/>
        </w:rPr>
        <w:t xml:space="preserve">nnual </w:t>
      </w:r>
      <w:r w:rsidR="00B9331F" w:rsidRPr="00E30B39">
        <w:rPr>
          <w:b/>
          <w:bCs/>
          <w:sz w:val="28"/>
          <w:szCs w:val="28"/>
          <w:u w:val="single"/>
        </w:rPr>
        <w:t>P</w:t>
      </w:r>
      <w:r w:rsidR="00860223" w:rsidRPr="00E30B39">
        <w:rPr>
          <w:b/>
          <w:bCs/>
          <w:sz w:val="28"/>
          <w:szCs w:val="28"/>
          <w:u w:val="single"/>
        </w:rPr>
        <w:t xml:space="preserve">oster </w:t>
      </w:r>
      <w:r w:rsidR="00B9331F" w:rsidRPr="00E30B39">
        <w:rPr>
          <w:b/>
          <w:bCs/>
          <w:sz w:val="28"/>
          <w:szCs w:val="28"/>
          <w:u w:val="single"/>
        </w:rPr>
        <w:t>C</w:t>
      </w:r>
      <w:r w:rsidR="00860223" w:rsidRPr="00E30B39">
        <w:rPr>
          <w:b/>
          <w:bCs/>
          <w:sz w:val="28"/>
          <w:szCs w:val="28"/>
          <w:u w:val="single"/>
        </w:rPr>
        <w:t>ontest</w:t>
      </w:r>
    </w:p>
    <w:p w14:paraId="47227030" w14:textId="77777777" w:rsidR="00E30B39" w:rsidRPr="00E30B39" w:rsidRDefault="00E30B39" w:rsidP="00E30B39">
      <w:pPr>
        <w:jc w:val="center"/>
        <w:rPr>
          <w:b/>
          <w:bCs/>
          <w:sz w:val="28"/>
          <w:szCs w:val="28"/>
          <w:u w:val="single"/>
        </w:rPr>
      </w:pPr>
    </w:p>
    <w:p w14:paraId="429AB279" w14:textId="270A52C2" w:rsidR="00D20328" w:rsidRDefault="00860223">
      <w:r>
        <w:t>Oneida</w:t>
      </w:r>
      <w:r w:rsidR="00B9331F">
        <w:t xml:space="preserve"> </w:t>
      </w:r>
      <w:r>
        <w:t xml:space="preserve">County Soil &amp; Water Conservation District is participating in this year’s </w:t>
      </w:r>
      <w:r w:rsidR="00B908E7">
        <w:t xml:space="preserve">NACD poster </w:t>
      </w:r>
      <w:r>
        <w:t>contest. Th</w:t>
      </w:r>
      <w:r w:rsidR="00F614E4">
        <w:t>is</w:t>
      </w:r>
      <w:r>
        <w:t xml:space="preserve"> me</w:t>
      </w:r>
      <w:r w:rsidR="00F614E4">
        <w:t>a</w:t>
      </w:r>
      <w:r>
        <w:t>n</w:t>
      </w:r>
      <w:r w:rsidR="00F614E4">
        <w:t>s</w:t>
      </w:r>
      <w:r>
        <w:t xml:space="preserve"> that </w:t>
      </w:r>
      <w:r w:rsidR="007D3A64">
        <w:t xml:space="preserve">all </w:t>
      </w:r>
      <w:r w:rsidR="00231C53">
        <w:t>school</w:t>
      </w:r>
      <w:r w:rsidR="00C211FC">
        <w:t xml:space="preserve"> </w:t>
      </w:r>
      <w:r w:rsidR="00231C53">
        <w:t xml:space="preserve">age </w:t>
      </w:r>
      <w:r>
        <w:t xml:space="preserve">children within Oneida County between </w:t>
      </w:r>
      <w:r w:rsidR="001822E7">
        <w:t>K</w:t>
      </w:r>
      <w:r w:rsidR="00231C53">
        <w:t>indergarten</w:t>
      </w:r>
      <w:r>
        <w:t xml:space="preserve"> and 12</w:t>
      </w:r>
      <w:r w:rsidRPr="00860223">
        <w:rPr>
          <w:vertAlign w:val="superscript"/>
        </w:rPr>
        <w:t>th</w:t>
      </w:r>
      <w:r>
        <w:t xml:space="preserve"> </w:t>
      </w:r>
      <w:r w:rsidR="00444284">
        <w:t xml:space="preserve">grade </w:t>
      </w:r>
      <w:r>
        <w:t>are</w:t>
      </w:r>
      <w:r w:rsidR="00F614E4">
        <w:t xml:space="preserve"> welcome to </w:t>
      </w:r>
      <w:r w:rsidR="00D20328">
        <w:t xml:space="preserve">be part of </w:t>
      </w:r>
      <w:r w:rsidR="009F528B">
        <w:t>our</w:t>
      </w:r>
      <w:r w:rsidR="00D20328">
        <w:t xml:space="preserve"> competition.</w:t>
      </w:r>
      <w:r w:rsidR="0005405D">
        <w:t xml:space="preserve"> </w:t>
      </w:r>
      <w:r w:rsidR="00444284">
        <w:t xml:space="preserve"> This applies to </w:t>
      </w:r>
      <w:r w:rsidR="007D3A64">
        <w:t xml:space="preserve">homeschool, </w:t>
      </w:r>
      <w:r w:rsidR="000B2DD4">
        <w:t>public and private</w:t>
      </w:r>
      <w:r w:rsidR="007D3A64">
        <w:t xml:space="preserve"> school children.</w:t>
      </w:r>
      <w:r w:rsidR="00FE1DB8">
        <w:t xml:space="preserve"> (Contact you</w:t>
      </w:r>
      <w:r w:rsidR="005C287B">
        <w:t>r</w:t>
      </w:r>
      <w:r w:rsidR="00540510">
        <w:t xml:space="preserve"> local</w:t>
      </w:r>
      <w:r w:rsidR="00FE1DB8">
        <w:t xml:space="preserve"> SWCD if you are outside Oneida County.)</w:t>
      </w:r>
    </w:p>
    <w:p w14:paraId="435C31B6" w14:textId="77777777" w:rsidR="00E30B39" w:rsidRDefault="00E30B39"/>
    <w:p w14:paraId="7012A4A9" w14:textId="0555391B" w:rsidR="00D20328" w:rsidRPr="00E30B39" w:rsidRDefault="00D20328">
      <w:pPr>
        <w:rPr>
          <w:b/>
          <w:bCs/>
          <w:sz w:val="28"/>
          <w:szCs w:val="28"/>
        </w:rPr>
      </w:pPr>
      <w:r w:rsidRPr="00E30B39">
        <w:rPr>
          <w:b/>
          <w:bCs/>
          <w:sz w:val="28"/>
          <w:szCs w:val="28"/>
        </w:rPr>
        <w:t>The rules:</w:t>
      </w:r>
    </w:p>
    <w:p w14:paraId="10A80D9F" w14:textId="3599969D" w:rsidR="00E83F6E" w:rsidRDefault="00E83F6E">
      <w:r>
        <w:t>-</w:t>
      </w:r>
      <w:r w:rsidR="002D504F">
        <w:t xml:space="preserve"> </w:t>
      </w:r>
      <w:r w:rsidR="009F528B">
        <w:t>Poster size 14” x 22”.</w:t>
      </w:r>
    </w:p>
    <w:p w14:paraId="079FDF6A" w14:textId="638C5F5A" w:rsidR="00337099" w:rsidRDefault="00337099">
      <w:r>
        <w:t>-</w:t>
      </w:r>
      <w:r w:rsidR="002D504F">
        <w:t xml:space="preserve"> Use a white posterboard, no fluorescent boards.</w:t>
      </w:r>
    </w:p>
    <w:p w14:paraId="63BBA655" w14:textId="6033D129" w:rsidR="002D504F" w:rsidRDefault="002D504F">
      <w:r>
        <w:t xml:space="preserve">- </w:t>
      </w:r>
      <w:r w:rsidR="009F528B">
        <w:t>This year’s theme “Watersheds – One Water”, should be on the poster.</w:t>
      </w:r>
    </w:p>
    <w:p w14:paraId="21021CD9" w14:textId="0F91B87C" w:rsidR="00860223" w:rsidRDefault="008C32D6">
      <w:r>
        <w:t xml:space="preserve">- </w:t>
      </w:r>
      <w:r w:rsidR="002777AC">
        <w:t>Must be artist’s original creation.</w:t>
      </w:r>
    </w:p>
    <w:p w14:paraId="7C83A65E" w14:textId="07702F48" w:rsidR="007F76BA" w:rsidRDefault="008C32D6">
      <w:r>
        <w:t xml:space="preserve">- </w:t>
      </w:r>
      <w:r w:rsidR="00F0472D">
        <w:t>Filled out e</w:t>
      </w:r>
      <w:r>
        <w:t xml:space="preserve">ntry </w:t>
      </w:r>
      <w:r w:rsidR="007F76BA">
        <w:t xml:space="preserve">form must be attached to </w:t>
      </w:r>
      <w:r w:rsidR="000C3FB2">
        <w:t>the back</w:t>
      </w:r>
      <w:r w:rsidR="007F76BA">
        <w:t xml:space="preserve"> of the poster.</w:t>
      </w:r>
    </w:p>
    <w:p w14:paraId="35B3FFC6" w14:textId="25B6960E" w:rsidR="0062185F" w:rsidRDefault="000C3FB2">
      <w:r>
        <w:t xml:space="preserve">- </w:t>
      </w:r>
      <w:r w:rsidR="00380EAF">
        <w:t xml:space="preserve">Any media can be used, </w:t>
      </w:r>
      <w:r w:rsidR="0062185F">
        <w:t xml:space="preserve">markers, </w:t>
      </w:r>
      <w:r w:rsidR="000B465D">
        <w:t>crayons, pencils, charcoal, stickers, paper, etc.</w:t>
      </w:r>
    </w:p>
    <w:p w14:paraId="476975F4" w14:textId="624024D0" w:rsidR="000C3FB2" w:rsidRDefault="0062185F">
      <w:r>
        <w:t>- P</w:t>
      </w:r>
      <w:r w:rsidR="0070280D">
        <w:t>oster must be flat, not 3D.</w:t>
      </w:r>
    </w:p>
    <w:p w14:paraId="0C4D29A5" w14:textId="5865A125" w:rsidR="00D21B83" w:rsidRPr="00E30B39" w:rsidRDefault="00D21B83" w:rsidP="00CC4608">
      <w:pPr>
        <w:jc w:val="center"/>
        <w:rPr>
          <w:b/>
          <w:bCs/>
          <w:sz w:val="28"/>
          <w:szCs w:val="28"/>
        </w:rPr>
      </w:pPr>
      <w:r w:rsidRPr="00E30B39">
        <w:rPr>
          <w:b/>
          <w:bCs/>
          <w:sz w:val="28"/>
          <w:szCs w:val="28"/>
        </w:rPr>
        <w:t xml:space="preserve">Posters are judged by </w:t>
      </w:r>
      <w:r w:rsidR="00CC4608" w:rsidRPr="00E30B39">
        <w:rPr>
          <w:b/>
          <w:bCs/>
          <w:sz w:val="28"/>
          <w:szCs w:val="28"/>
        </w:rPr>
        <w:t>grades as follows:</w:t>
      </w:r>
    </w:p>
    <w:p w14:paraId="3E01AC93" w14:textId="2B3C53D6" w:rsidR="00CC4608" w:rsidRDefault="00CC4608" w:rsidP="00CC4608">
      <w:pPr>
        <w:jc w:val="center"/>
      </w:pPr>
      <w:r>
        <w:t>K -1</w:t>
      </w:r>
      <w:r w:rsidRPr="00CC4608">
        <w:rPr>
          <w:vertAlign w:val="superscript"/>
        </w:rPr>
        <w:t>st</w:t>
      </w:r>
    </w:p>
    <w:p w14:paraId="0E622B26" w14:textId="23F76172" w:rsidR="00CC4608" w:rsidRDefault="00CC4608" w:rsidP="00CC4608">
      <w:pPr>
        <w:jc w:val="center"/>
      </w:pPr>
      <w:r>
        <w:t>2</w:t>
      </w:r>
      <w:r w:rsidRPr="00CC4608">
        <w:rPr>
          <w:vertAlign w:val="superscript"/>
        </w:rPr>
        <w:t>nd</w:t>
      </w:r>
      <w:r>
        <w:t xml:space="preserve"> – 3</w:t>
      </w:r>
      <w:r w:rsidRPr="00CC4608">
        <w:rPr>
          <w:vertAlign w:val="superscript"/>
        </w:rPr>
        <w:t>rd</w:t>
      </w:r>
    </w:p>
    <w:p w14:paraId="243497B4" w14:textId="6B1249D6" w:rsidR="00CC4608" w:rsidRDefault="00CC4608" w:rsidP="00CC4608">
      <w:pPr>
        <w:jc w:val="center"/>
      </w:pPr>
      <w:r>
        <w:t>4</w:t>
      </w:r>
      <w:r w:rsidRPr="00CC4608">
        <w:rPr>
          <w:vertAlign w:val="superscript"/>
        </w:rPr>
        <w:t>th</w:t>
      </w:r>
      <w:r>
        <w:t xml:space="preserve"> – 6</w:t>
      </w:r>
      <w:r w:rsidRPr="00CC4608">
        <w:rPr>
          <w:vertAlign w:val="superscript"/>
        </w:rPr>
        <w:t>th</w:t>
      </w:r>
    </w:p>
    <w:p w14:paraId="2F31F1B2" w14:textId="0464258B" w:rsidR="00CC4608" w:rsidRDefault="00CC4608" w:rsidP="00CC4608">
      <w:pPr>
        <w:jc w:val="center"/>
      </w:pPr>
      <w:r>
        <w:t>7</w:t>
      </w:r>
      <w:r w:rsidRPr="00CC4608">
        <w:rPr>
          <w:vertAlign w:val="superscript"/>
        </w:rPr>
        <w:t>th</w:t>
      </w:r>
      <w:r>
        <w:t xml:space="preserve"> – 9</w:t>
      </w:r>
      <w:r w:rsidRPr="00CC4608">
        <w:rPr>
          <w:vertAlign w:val="superscript"/>
        </w:rPr>
        <w:t>th</w:t>
      </w:r>
    </w:p>
    <w:p w14:paraId="6B794FDA" w14:textId="7B30A8AA" w:rsidR="00CC4608" w:rsidRDefault="00CC4608" w:rsidP="00CC4608">
      <w:pPr>
        <w:jc w:val="center"/>
        <w:rPr>
          <w:vertAlign w:val="superscript"/>
        </w:rPr>
      </w:pPr>
      <w:r>
        <w:t>10</w:t>
      </w:r>
      <w:r w:rsidRPr="00CC4608">
        <w:rPr>
          <w:vertAlign w:val="superscript"/>
        </w:rPr>
        <w:t>th</w:t>
      </w:r>
      <w:r>
        <w:t>- 12</w:t>
      </w:r>
      <w:r w:rsidRPr="00CC4608">
        <w:rPr>
          <w:vertAlign w:val="superscript"/>
        </w:rPr>
        <w:t>th</w:t>
      </w:r>
    </w:p>
    <w:p w14:paraId="7A890BBF" w14:textId="77777777" w:rsidR="00A02132" w:rsidRDefault="00A02132" w:rsidP="00CC4608">
      <w:pPr>
        <w:jc w:val="center"/>
        <w:rPr>
          <w:vertAlign w:val="superscript"/>
        </w:rPr>
      </w:pPr>
    </w:p>
    <w:p w14:paraId="08F3D106" w14:textId="0876173D" w:rsidR="007F76BA" w:rsidRPr="006D1349" w:rsidRDefault="001704A1">
      <w:pPr>
        <w:rPr>
          <w:b/>
          <w:bCs/>
          <w:sz w:val="28"/>
          <w:szCs w:val="28"/>
          <w:u w:val="single"/>
        </w:rPr>
      </w:pPr>
      <w:r w:rsidRPr="006D1349">
        <w:rPr>
          <w:b/>
          <w:bCs/>
          <w:sz w:val="28"/>
          <w:szCs w:val="28"/>
          <w:u w:val="single"/>
        </w:rPr>
        <w:lastRenderedPageBreak/>
        <w:t>Deadline for this contest is Thursday July 20</w:t>
      </w:r>
      <w:r w:rsidRPr="006D1349">
        <w:rPr>
          <w:b/>
          <w:bCs/>
          <w:sz w:val="28"/>
          <w:szCs w:val="28"/>
          <w:u w:val="single"/>
          <w:vertAlign w:val="superscript"/>
        </w:rPr>
        <w:t>t</w:t>
      </w:r>
      <w:r w:rsidR="006D1349">
        <w:rPr>
          <w:b/>
          <w:bCs/>
          <w:sz w:val="28"/>
          <w:szCs w:val="28"/>
          <w:u w:val="single"/>
          <w:vertAlign w:val="superscript"/>
        </w:rPr>
        <w:t>h.</w:t>
      </w:r>
    </w:p>
    <w:p w14:paraId="53A17324" w14:textId="50494C1C" w:rsidR="005C0E15" w:rsidRDefault="005C0E15">
      <w:r>
        <w:t>The winners from Oneida County will be sent to NYACD</w:t>
      </w:r>
      <w:r w:rsidR="007863A8">
        <w:t xml:space="preserve"> and</w:t>
      </w:r>
      <w:r>
        <w:t xml:space="preserve"> th</w:t>
      </w:r>
      <w:r w:rsidR="007863A8">
        <w:t>e state</w:t>
      </w:r>
      <w:r>
        <w:t xml:space="preserve"> winners will </w:t>
      </w:r>
      <w:r w:rsidR="007863A8">
        <w:t>go to NACD.</w:t>
      </w:r>
    </w:p>
    <w:p w14:paraId="57BAE3A5" w14:textId="02866285" w:rsidR="007863A8" w:rsidRDefault="007863A8">
      <w:r>
        <w:t xml:space="preserve">The final </w:t>
      </w:r>
      <w:r w:rsidR="002C40FE">
        <w:t>contest</w:t>
      </w:r>
      <w:r>
        <w:t xml:space="preserve"> winners will be announced</w:t>
      </w:r>
      <w:r w:rsidR="00F80FD9">
        <w:t xml:space="preserve"> at the </w:t>
      </w:r>
      <w:r w:rsidR="00F80FD9" w:rsidRPr="00E30B39">
        <w:rPr>
          <w:u w:val="single"/>
        </w:rPr>
        <w:t xml:space="preserve">NACD </w:t>
      </w:r>
      <w:r w:rsidR="006A7EAF" w:rsidRPr="00E30B39">
        <w:rPr>
          <w:u w:val="single"/>
        </w:rPr>
        <w:t>Annual Meeting</w:t>
      </w:r>
      <w:r w:rsidR="00FC44CB" w:rsidRPr="00E30B39">
        <w:rPr>
          <w:u w:val="single"/>
        </w:rPr>
        <w:t xml:space="preserve"> in February 2024</w:t>
      </w:r>
      <w:r w:rsidR="006A7EAF">
        <w:t xml:space="preserve">. </w:t>
      </w:r>
    </w:p>
    <w:p w14:paraId="1589673C" w14:textId="77777777" w:rsidR="00347077" w:rsidRDefault="00347077"/>
    <w:p w14:paraId="2BF77F36" w14:textId="120231D2" w:rsidR="006A7EAF" w:rsidRDefault="00E30B39" w:rsidP="00E30B39">
      <w:pPr>
        <w:ind w:left="1440" w:firstLine="720"/>
      </w:pPr>
      <w:r w:rsidRPr="00E30B39">
        <w:t xml:space="preserve">  </w:t>
      </w:r>
      <w:r w:rsidR="00347077" w:rsidRPr="00E30B39">
        <w:rPr>
          <w:u w:val="single"/>
        </w:rPr>
        <w:t xml:space="preserve">NACD </w:t>
      </w:r>
      <w:r w:rsidR="006A7EAF" w:rsidRPr="00E30B39">
        <w:rPr>
          <w:u w:val="single"/>
        </w:rPr>
        <w:t>prizes</w:t>
      </w:r>
      <w:r w:rsidR="006A7EAF">
        <w:t>:  $200 for 1</w:t>
      </w:r>
      <w:r w:rsidR="006A7EAF" w:rsidRPr="006A7EAF">
        <w:rPr>
          <w:vertAlign w:val="superscript"/>
        </w:rPr>
        <w:t>st</w:t>
      </w:r>
      <w:r w:rsidR="006A7EAF">
        <w:t xml:space="preserve"> place winners</w:t>
      </w:r>
    </w:p>
    <w:p w14:paraId="66D91A23" w14:textId="710E5BA6" w:rsidR="006A7EAF" w:rsidRDefault="006A7EAF" w:rsidP="006A7EAF">
      <w:pPr>
        <w:jc w:val="center"/>
      </w:pPr>
      <w:r>
        <w:t>$150 for 2</w:t>
      </w:r>
      <w:r w:rsidRPr="006A7EAF">
        <w:rPr>
          <w:vertAlign w:val="superscript"/>
        </w:rPr>
        <w:t>nd</w:t>
      </w:r>
      <w:r>
        <w:t xml:space="preserve"> place winners</w:t>
      </w:r>
    </w:p>
    <w:p w14:paraId="024CDA0C" w14:textId="3A4A4062" w:rsidR="006A7EAF" w:rsidRDefault="006A7EAF" w:rsidP="006A7EAF">
      <w:pPr>
        <w:jc w:val="center"/>
      </w:pPr>
      <w:r>
        <w:t>$100</w:t>
      </w:r>
      <w:r w:rsidR="001F11C4">
        <w:t xml:space="preserve"> </w:t>
      </w:r>
      <w:r>
        <w:t>for 3</w:t>
      </w:r>
      <w:r w:rsidRPr="006A7EAF">
        <w:rPr>
          <w:vertAlign w:val="superscript"/>
        </w:rPr>
        <w:t>rd</w:t>
      </w:r>
      <w:r>
        <w:t xml:space="preserve"> place winners</w:t>
      </w:r>
    </w:p>
    <w:p w14:paraId="1A8FC111" w14:textId="77777777" w:rsidR="00AC2583" w:rsidRDefault="00AC2583" w:rsidP="00AC2583">
      <w:pPr>
        <w:jc w:val="center"/>
        <w:rPr>
          <w:vertAlign w:val="superscript"/>
        </w:rPr>
      </w:pPr>
    </w:p>
    <w:p w14:paraId="60FB9E20" w14:textId="77777777" w:rsidR="004E0407" w:rsidRDefault="004E0407" w:rsidP="00AC2583">
      <w:pPr>
        <w:jc w:val="center"/>
        <w:rPr>
          <w:vertAlign w:val="superscript"/>
        </w:rPr>
      </w:pPr>
    </w:p>
    <w:p w14:paraId="17EE59F5" w14:textId="77777777" w:rsidR="00AC2583" w:rsidRPr="006D1349" w:rsidRDefault="00AC2583" w:rsidP="00AC2583">
      <w:pPr>
        <w:rPr>
          <w:b/>
          <w:bCs/>
          <w:sz w:val="28"/>
          <w:szCs w:val="28"/>
          <w:u w:val="single"/>
        </w:rPr>
      </w:pPr>
      <w:r w:rsidRPr="006D1349">
        <w:rPr>
          <w:b/>
          <w:bCs/>
          <w:sz w:val="28"/>
          <w:szCs w:val="28"/>
          <w:u w:val="single"/>
        </w:rPr>
        <w:t>Posters must be submitted to:</w:t>
      </w:r>
    </w:p>
    <w:p w14:paraId="2DFDC8FF" w14:textId="77777777" w:rsidR="00AC2583" w:rsidRDefault="00AC2583" w:rsidP="00AC2583">
      <w:pPr>
        <w:jc w:val="center"/>
      </w:pPr>
      <w:r>
        <w:t>Oneida County Soil &amp; Water Conservation District</w:t>
      </w:r>
    </w:p>
    <w:p w14:paraId="78336543" w14:textId="6622DE05" w:rsidR="001E0108" w:rsidRDefault="001E0108" w:rsidP="001E0108">
      <w:pPr>
        <w:jc w:val="center"/>
      </w:pPr>
      <w:r>
        <w:t>121 Second St, Oriskany</w:t>
      </w:r>
      <w:r w:rsidR="00E30B39">
        <w:t>, NY</w:t>
      </w:r>
    </w:p>
    <w:p w14:paraId="09EC4B30" w14:textId="7573E827" w:rsidR="001F11C4" w:rsidRDefault="001F11C4" w:rsidP="001F11C4">
      <w:r>
        <w:t xml:space="preserve">Contact is Jessica Pyrda, 315-736-3334 x 138 or </w:t>
      </w:r>
      <w:hyperlink r:id="rId9" w:history="1">
        <w:r w:rsidR="00800F9C" w:rsidRPr="00637A09">
          <w:rPr>
            <w:rStyle w:val="Hyperlink"/>
          </w:rPr>
          <w:t>jessica.pryda@oneidacountyswcd.org</w:t>
        </w:r>
      </w:hyperlink>
    </w:p>
    <w:p w14:paraId="099C2D76" w14:textId="77777777" w:rsidR="00E30B39" w:rsidRDefault="00E30B39" w:rsidP="001F11C4"/>
    <w:p w14:paraId="5D2BC404" w14:textId="77777777" w:rsidR="004E0407" w:rsidRDefault="004E0407" w:rsidP="001F11C4"/>
    <w:p w14:paraId="019C1899" w14:textId="334EADFE" w:rsidR="00B02923" w:rsidRPr="006D1349" w:rsidRDefault="002C40FE" w:rsidP="001F11C4">
      <w:pPr>
        <w:rPr>
          <w:b/>
          <w:bCs/>
          <w:sz w:val="28"/>
          <w:szCs w:val="28"/>
        </w:rPr>
      </w:pPr>
      <w:r w:rsidRPr="006D1349">
        <w:rPr>
          <w:b/>
          <w:bCs/>
          <w:sz w:val="28"/>
          <w:szCs w:val="28"/>
        </w:rPr>
        <w:t>More information:</w:t>
      </w:r>
    </w:p>
    <w:p w14:paraId="48369DE9" w14:textId="3CCAA87D" w:rsidR="00F629F7" w:rsidRDefault="00E30B39" w:rsidP="00E30B39">
      <w:pPr>
        <w:ind w:left="1440"/>
      </w:pPr>
      <w:r>
        <w:t xml:space="preserve">            </w:t>
      </w:r>
      <w:hyperlink r:id="rId10" w:history="1">
        <w:r w:rsidR="00AA712B" w:rsidRPr="00AA712B">
          <w:rPr>
            <w:rStyle w:val="Hyperlink"/>
          </w:rPr>
          <w:t>2023NACD Poster PowerPoint Guide</w:t>
        </w:r>
      </w:hyperlink>
      <w:r w:rsidR="00041721">
        <w:t xml:space="preserve">   </w:t>
      </w:r>
    </w:p>
    <w:p w14:paraId="390B8EDA" w14:textId="77777777" w:rsidR="00F629F7" w:rsidRDefault="00F629F7" w:rsidP="00F629F7"/>
    <w:p w14:paraId="546D94BB" w14:textId="232BC97A" w:rsidR="00AA712B" w:rsidRDefault="00600934" w:rsidP="00F629F7">
      <w:r w:rsidRPr="006D1349">
        <w:rPr>
          <w:b/>
          <w:bCs/>
          <w:sz w:val="28"/>
          <w:szCs w:val="28"/>
          <w:u w:val="single"/>
        </w:rPr>
        <w:t>You need this</w:t>
      </w:r>
      <w:r w:rsidR="00F629F7" w:rsidRPr="006D1349">
        <w:rPr>
          <w:b/>
          <w:bCs/>
          <w:sz w:val="28"/>
          <w:szCs w:val="28"/>
        </w:rPr>
        <w:t xml:space="preserve"> &gt;&gt;&gt;&gt;</w:t>
      </w:r>
      <w:hyperlink r:id="rId11" w:history="1">
        <w:r w:rsidR="002168F0" w:rsidRPr="002168F0">
          <w:rPr>
            <w:rStyle w:val="Hyperlink"/>
          </w:rPr>
          <w:t>2021-Poster-Contest-Entry-Form_Local-Competition.pdf (nacdnet.org)</w:t>
        </w:r>
      </w:hyperlink>
      <w:r w:rsidR="00DF33F5">
        <w:rPr>
          <w:rStyle w:val="Hyperlink"/>
        </w:rPr>
        <w:t xml:space="preserve"> </w:t>
      </w:r>
      <w:r w:rsidR="00DF33F5" w:rsidRPr="006D1349">
        <w:rPr>
          <w:rStyle w:val="Hyperlink"/>
          <w:b/>
          <w:bCs/>
          <w:color w:val="auto"/>
          <w:sz w:val="28"/>
          <w:szCs w:val="28"/>
          <w:u w:val="none"/>
        </w:rPr>
        <w:t>&lt;&lt;&lt;&lt;&lt;</w:t>
      </w:r>
    </w:p>
    <w:sectPr w:rsidR="00AA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2DAD"/>
    <w:multiLevelType w:val="hybridMultilevel"/>
    <w:tmpl w:val="51B2B0FA"/>
    <w:lvl w:ilvl="0" w:tplc="D4AEC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73"/>
    <w:rsid w:val="00041721"/>
    <w:rsid w:val="0005405D"/>
    <w:rsid w:val="000B2DD4"/>
    <w:rsid w:val="000B465D"/>
    <w:rsid w:val="000C3FB2"/>
    <w:rsid w:val="001231F5"/>
    <w:rsid w:val="001704A1"/>
    <w:rsid w:val="001822E7"/>
    <w:rsid w:val="001B20F0"/>
    <w:rsid w:val="001E0108"/>
    <w:rsid w:val="001F11C4"/>
    <w:rsid w:val="002168F0"/>
    <w:rsid w:val="00231C53"/>
    <w:rsid w:val="002777AC"/>
    <w:rsid w:val="002C40FE"/>
    <w:rsid w:val="002D504F"/>
    <w:rsid w:val="00300842"/>
    <w:rsid w:val="00337099"/>
    <w:rsid w:val="00347077"/>
    <w:rsid w:val="00380EAF"/>
    <w:rsid w:val="003900D4"/>
    <w:rsid w:val="00444284"/>
    <w:rsid w:val="004E0407"/>
    <w:rsid w:val="005231EE"/>
    <w:rsid w:val="00540510"/>
    <w:rsid w:val="005C0E15"/>
    <w:rsid w:val="005C287B"/>
    <w:rsid w:val="00600934"/>
    <w:rsid w:val="0062185F"/>
    <w:rsid w:val="006A55BD"/>
    <w:rsid w:val="006A6552"/>
    <w:rsid w:val="006A7EAF"/>
    <w:rsid w:val="006D1349"/>
    <w:rsid w:val="0070280D"/>
    <w:rsid w:val="007863A8"/>
    <w:rsid w:val="007D3A64"/>
    <w:rsid w:val="007F76BA"/>
    <w:rsid w:val="00800F9C"/>
    <w:rsid w:val="00860223"/>
    <w:rsid w:val="008C32D6"/>
    <w:rsid w:val="009760CB"/>
    <w:rsid w:val="009F528B"/>
    <w:rsid w:val="00A02132"/>
    <w:rsid w:val="00A707F9"/>
    <w:rsid w:val="00AA712B"/>
    <w:rsid w:val="00AC2583"/>
    <w:rsid w:val="00B02923"/>
    <w:rsid w:val="00B908E7"/>
    <w:rsid w:val="00B9331F"/>
    <w:rsid w:val="00C211FC"/>
    <w:rsid w:val="00C97589"/>
    <w:rsid w:val="00CC4608"/>
    <w:rsid w:val="00CF0979"/>
    <w:rsid w:val="00D20328"/>
    <w:rsid w:val="00D21B83"/>
    <w:rsid w:val="00D7228A"/>
    <w:rsid w:val="00DF3195"/>
    <w:rsid w:val="00DF33F5"/>
    <w:rsid w:val="00E30B39"/>
    <w:rsid w:val="00E83F6E"/>
    <w:rsid w:val="00ED7E57"/>
    <w:rsid w:val="00F0472D"/>
    <w:rsid w:val="00F614E4"/>
    <w:rsid w:val="00F629F7"/>
    <w:rsid w:val="00F74573"/>
    <w:rsid w:val="00F80FD9"/>
    <w:rsid w:val="00FC44C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2D84"/>
  <w15:chartTrackingRefBased/>
  <w15:docId w15:val="{23F08F0F-7F60-4D5B-8960-571AA87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8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dnet.org/wp-content/uploads/2020/06/2021-Poster-Contest-Entry-Form_Local-Competitio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oneidacountyswcd.sharepoint.com/:p:/s/ConservationDistrict/Ebnwec9oNmVBsv6ZVdgvDm8BbpSULJFjSXOKpXQKg25CjQ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ssica.pryda@oneidacounty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749faf-468e-40d0-b9db-31074432f3c6" xsi:nil="true"/>
    <lcf76f155ced4ddcb4097134ff3c332f xmlns="63c69b95-0b24-4459-9429-aca6987926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7AAEDCF681409079280A2C3C2E47" ma:contentTypeVersion="14" ma:contentTypeDescription="Create a new document." ma:contentTypeScope="" ma:versionID="d0396b301763f73d24b45163867c7819">
  <xsd:schema xmlns:xsd="http://www.w3.org/2001/XMLSchema" xmlns:xs="http://www.w3.org/2001/XMLSchema" xmlns:p="http://schemas.microsoft.com/office/2006/metadata/properties" xmlns:ns2="63c69b95-0b24-4459-9429-aca69879266f" xmlns:ns3="c4749faf-468e-40d0-b9db-31074432f3c6" targetNamespace="http://schemas.microsoft.com/office/2006/metadata/properties" ma:root="true" ma:fieldsID="d588eadb586b81a20746e952bc285bb1" ns2:_="" ns3:_="">
    <xsd:import namespace="63c69b95-0b24-4459-9429-aca69879266f"/>
    <xsd:import namespace="c4749faf-468e-40d0-b9db-31074432f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9b95-0b24-4459-9429-aca698792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8c6679-ad79-4c33-8b2f-40254360e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49faf-468e-40d0-b9db-31074432f3c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e2b302-be80-436e-9979-bbd0798602a7}" ma:internalName="TaxCatchAll" ma:showField="CatchAllData" ma:web="c4749faf-468e-40d0-b9db-31074432f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4FBC8-0739-4D78-B3DE-08877F0EE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8402C-605A-423C-8AE2-8783618F20E4}">
  <ds:schemaRefs>
    <ds:schemaRef ds:uri="http://schemas.microsoft.com/office/2006/metadata/properties"/>
    <ds:schemaRef ds:uri="http://schemas.microsoft.com/office/infopath/2007/PartnerControls"/>
    <ds:schemaRef ds:uri="c4749faf-468e-40d0-b9db-31074432f3c6"/>
    <ds:schemaRef ds:uri="63c69b95-0b24-4459-9429-aca69879266f"/>
  </ds:schemaRefs>
</ds:datastoreItem>
</file>

<file path=customXml/itemProps3.xml><?xml version="1.0" encoding="utf-8"?>
<ds:datastoreItem xmlns:ds="http://schemas.openxmlformats.org/officeDocument/2006/customXml" ds:itemID="{81E54488-80B0-408A-A4D0-F7BE671D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69b95-0b24-4459-9429-aca69879266f"/>
    <ds:schemaRef ds:uri="c4749faf-468e-40d0-b9db-31074432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Pyrda</dc:creator>
  <cp:keywords/>
  <dc:description/>
  <cp:lastModifiedBy>Jessica McLaughlin</cp:lastModifiedBy>
  <cp:revision>2</cp:revision>
  <dcterms:created xsi:type="dcterms:W3CDTF">2023-05-25T12:55:00Z</dcterms:created>
  <dcterms:modified xsi:type="dcterms:W3CDTF">2023-05-25T12:55:00Z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0x01010072DB7AAEDCF681409079280A2C3C2E47</vt:lpwstr>
  </property>
  <property fmtid="{D5CDD505-2E9C-101B-9397-08002B2CF9AE}" pid="3" name="MediaServiceImageTags">
    <vt:lpwstr/>
  </property>
</Properties>
</file>